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375DE90A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920FF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W020 - extra‑ &amp; equ-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 xml:space="preserve">Cover &amp; </w:t>
            </w:r>
            <w:proofErr w:type="gramStart"/>
            <w:r w:rsidRPr="00367283">
              <w:rPr>
                <w:rFonts w:ascii="Andika" w:hAnsi="Andika" w:cs="Andika"/>
                <w:sz w:val="24"/>
                <w:szCs w:val="24"/>
              </w:rPr>
              <w:t>Write</w:t>
            </w:r>
            <w:proofErr w:type="gramEnd"/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3557B91D" w:rsidR="00367283" w:rsidRPr="00CA4BAE" w:rsidRDefault="00920FF4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extract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27B1FCC7" w:rsidR="00367283" w:rsidRPr="00CA4BAE" w:rsidRDefault="00920FF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extra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60AC7E26" w:rsidR="00367283" w:rsidRPr="00CA4BAE" w:rsidRDefault="00920FF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extraneous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85A062C" w:rsidR="00367283" w:rsidRPr="00CA4BAE" w:rsidRDefault="00920FF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extravagant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15D9CB5E" w:rsidR="00367283" w:rsidRPr="00CA4BAE" w:rsidRDefault="00920FF4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7126F5">
              <w:rPr>
                <w:rFonts w:ascii="Andika" w:eastAsia="Andika" w:hAnsi="Andika" w:cs="Andika"/>
                <w:color w:val="000000" w:themeColor="text1"/>
              </w:rPr>
              <w:t>extra-ordinary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86AAB84" w:rsidR="00367283" w:rsidRPr="00CA4BAE" w:rsidRDefault="007126F5" w:rsidP="007126F5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7126F5">
              <w:rPr>
                <w:rFonts w:ascii="Andika" w:hAnsi="Andika" w:cs="Andika"/>
                <w:sz w:val="24"/>
                <w:szCs w:val="24"/>
              </w:rPr>
              <w:t>equal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65C74B49" w:rsidR="00367283" w:rsidRPr="00CA4BAE" w:rsidRDefault="007126F5" w:rsidP="007126F5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7126F5">
              <w:rPr>
                <w:rFonts w:ascii="Andika" w:hAnsi="Andika" w:cs="Andika"/>
                <w:sz w:val="24"/>
                <w:szCs w:val="24"/>
              </w:rPr>
              <w:t>equilateral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B0D2F1F" w:rsidR="00367283" w:rsidRPr="00CA4BAE" w:rsidRDefault="007126F5" w:rsidP="007126F5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7126F5">
              <w:rPr>
                <w:rFonts w:ascii="Andika" w:hAnsi="Andika" w:cs="Andika"/>
                <w:sz w:val="24"/>
                <w:szCs w:val="24"/>
              </w:rPr>
              <w:t>equidistant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14063B22" w:rsidR="00367283" w:rsidRPr="00CA4BAE" w:rsidRDefault="007126F5" w:rsidP="007126F5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7126F5">
              <w:rPr>
                <w:rFonts w:ascii="Andika" w:hAnsi="Andika" w:cs="Andika"/>
                <w:sz w:val="24"/>
                <w:szCs w:val="24"/>
              </w:rPr>
              <w:t>equate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51CB5120" w:rsidR="00367283" w:rsidRPr="00CA4BAE" w:rsidRDefault="007126F5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007126F5">
              <w:rPr>
                <w:rFonts w:ascii="Andika" w:hAnsi="Andika" w:cs="Andika"/>
                <w:sz w:val="24"/>
                <w:szCs w:val="24"/>
              </w:rPr>
              <w:t>equivalent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0356BCF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0C75ABD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194DD6BC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A33A14B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20B38" w14:textId="77777777" w:rsidR="008370F2" w:rsidRDefault="008370F2" w:rsidP="00E655A0">
      <w:pPr>
        <w:spacing w:after="0" w:line="240" w:lineRule="auto"/>
      </w:pPr>
      <w:r>
        <w:separator/>
      </w:r>
    </w:p>
  </w:endnote>
  <w:endnote w:type="continuationSeparator" w:id="0">
    <w:p w14:paraId="652D3FCC" w14:textId="77777777" w:rsidR="008370F2" w:rsidRDefault="008370F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B2997" w14:textId="77777777" w:rsidR="008370F2" w:rsidRDefault="008370F2" w:rsidP="00E655A0">
      <w:pPr>
        <w:spacing w:after="0" w:line="240" w:lineRule="auto"/>
      </w:pPr>
      <w:r>
        <w:separator/>
      </w:r>
    </w:p>
  </w:footnote>
  <w:footnote w:type="continuationSeparator" w:id="0">
    <w:p w14:paraId="5303E96D" w14:textId="77777777" w:rsidR="008370F2" w:rsidRDefault="008370F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370F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370F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0774D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126F5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370F2"/>
    <w:rsid w:val="00871FD6"/>
    <w:rsid w:val="0088485A"/>
    <w:rsid w:val="008A28C9"/>
    <w:rsid w:val="008A68B0"/>
    <w:rsid w:val="008D0DE8"/>
    <w:rsid w:val="008D7B3D"/>
    <w:rsid w:val="008E57FD"/>
    <w:rsid w:val="008F39DB"/>
    <w:rsid w:val="00920FF4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BF70C9"/>
    <w:rsid w:val="00C148AF"/>
    <w:rsid w:val="00CC0527"/>
    <w:rsid w:val="00D13AAD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2026-05-26T12:40:00Z</dcterms:created>
  <dcterms:modified xsi:type="dcterms:W3CDTF">2026-06-10T12:32:00Z</dcterms:modified>
</cp:coreProperties>
</file>